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C" w:rsidRPr="005958BC" w:rsidRDefault="00502A52" w:rsidP="00FF15A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8BC">
        <w:rPr>
          <w:rFonts w:ascii="Times New Roman" w:hAnsi="Times New Roman" w:cs="Times New Roman"/>
          <w:b/>
          <w:sz w:val="28"/>
          <w:szCs w:val="28"/>
        </w:rPr>
        <w:t>«Развитие памяти и связной речи детей старшего дошкольного возраста посредством мнемотехники»</w:t>
      </w:r>
      <w:r w:rsidR="003A077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760E7" w:rsidRPr="00FF15A1" w:rsidRDefault="00AE437F" w:rsidP="00FF1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A1">
        <w:rPr>
          <w:rFonts w:ascii="Times New Roman" w:hAnsi="Times New Roman" w:cs="Times New Roman"/>
          <w:sz w:val="28"/>
          <w:szCs w:val="28"/>
        </w:rPr>
        <w:t>В ходе своей педагогической деятельности моё внимание привлекло то, что современ</w:t>
      </w:r>
      <w:r w:rsidR="005F64BC" w:rsidRPr="00FF15A1">
        <w:rPr>
          <w:rFonts w:ascii="Times New Roman" w:hAnsi="Times New Roman" w:cs="Times New Roman"/>
          <w:sz w:val="28"/>
          <w:szCs w:val="28"/>
        </w:rPr>
        <w:t xml:space="preserve">ному ребенку независимого от его возраста и уровня развития предлагается не только запомнить, но и осмыслить, а затем и воспроизвести большое количество информации, что обусловлено </w:t>
      </w:r>
      <w:r w:rsidR="00FA0FCC" w:rsidRPr="00FF15A1">
        <w:rPr>
          <w:rFonts w:ascii="Times New Roman" w:hAnsi="Times New Roman" w:cs="Times New Roman"/>
          <w:sz w:val="28"/>
          <w:szCs w:val="28"/>
        </w:rPr>
        <w:t xml:space="preserve">современным темпом жизни и </w:t>
      </w:r>
      <w:r w:rsidR="005F64BC" w:rsidRPr="00FF15A1">
        <w:rPr>
          <w:rFonts w:ascii="Times New Roman" w:hAnsi="Times New Roman" w:cs="Times New Roman"/>
          <w:sz w:val="28"/>
          <w:szCs w:val="28"/>
        </w:rPr>
        <w:t>уровнем развития страны.</w:t>
      </w:r>
      <w:r w:rsidR="009E6644" w:rsidRPr="00FF15A1">
        <w:rPr>
          <w:rFonts w:ascii="Times New Roman" w:hAnsi="Times New Roman" w:cs="Times New Roman"/>
          <w:sz w:val="28"/>
          <w:szCs w:val="28"/>
        </w:rPr>
        <w:t xml:space="preserve"> </w:t>
      </w:r>
      <w:r w:rsidR="003E2D0D" w:rsidRPr="00FF15A1">
        <w:rPr>
          <w:rFonts w:ascii="Times New Roman" w:hAnsi="Times New Roman" w:cs="Times New Roman"/>
          <w:sz w:val="28"/>
          <w:szCs w:val="28"/>
        </w:rPr>
        <w:t>Современный успешный человек должен обладать хорошей памятью и развитой речью</w:t>
      </w:r>
      <w:r w:rsidR="00B760E7" w:rsidRPr="00FF15A1">
        <w:rPr>
          <w:rFonts w:ascii="Times New Roman" w:hAnsi="Times New Roman" w:cs="Times New Roman"/>
          <w:sz w:val="28"/>
          <w:szCs w:val="28"/>
        </w:rPr>
        <w:t>, предпосылки к которой закладываются в дошкольном детстве.</w:t>
      </w:r>
    </w:p>
    <w:p w:rsidR="00A954C9" w:rsidRPr="00A46780" w:rsidRDefault="00B760E7" w:rsidP="00A467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A1">
        <w:rPr>
          <w:rFonts w:ascii="Times New Roman" w:hAnsi="Times New Roman" w:cs="Times New Roman"/>
          <w:sz w:val="28"/>
          <w:szCs w:val="28"/>
        </w:rPr>
        <w:t xml:space="preserve">В настоящее время дошкольное образование развивается стремительно. </w:t>
      </w:r>
      <w:r w:rsidR="00147F70" w:rsidRPr="00FF15A1">
        <w:rPr>
          <w:rFonts w:ascii="Times New Roman" w:hAnsi="Times New Roman" w:cs="Times New Roman"/>
          <w:sz w:val="28"/>
          <w:szCs w:val="28"/>
        </w:rPr>
        <w:t>Изданы нов</w:t>
      </w:r>
      <w:r w:rsidR="008A7CB6">
        <w:rPr>
          <w:rFonts w:ascii="Times New Roman" w:hAnsi="Times New Roman" w:cs="Times New Roman"/>
          <w:sz w:val="28"/>
          <w:szCs w:val="28"/>
        </w:rPr>
        <w:t>ые нормативные документы: Федеральный закон от 29.12.2012 №273-ФЗ «О</w:t>
      </w:r>
      <w:r w:rsidR="00147F70" w:rsidRPr="00FF15A1">
        <w:rPr>
          <w:rFonts w:ascii="Times New Roman" w:hAnsi="Times New Roman" w:cs="Times New Roman"/>
          <w:sz w:val="28"/>
          <w:szCs w:val="28"/>
        </w:rPr>
        <w:t>б образовании в Р</w:t>
      </w:r>
      <w:r w:rsidR="008A7CB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147F70" w:rsidRPr="00FF15A1">
        <w:rPr>
          <w:rFonts w:ascii="Times New Roman" w:hAnsi="Times New Roman" w:cs="Times New Roman"/>
          <w:sz w:val="28"/>
          <w:szCs w:val="28"/>
        </w:rPr>
        <w:t>Ф</w:t>
      </w:r>
      <w:r w:rsidR="008A7CB6">
        <w:rPr>
          <w:rFonts w:ascii="Times New Roman" w:hAnsi="Times New Roman" w:cs="Times New Roman"/>
          <w:sz w:val="28"/>
          <w:szCs w:val="28"/>
        </w:rPr>
        <w:t>едерации</w:t>
      </w:r>
      <w:r w:rsidR="00147F70" w:rsidRPr="00FF15A1">
        <w:rPr>
          <w:rFonts w:ascii="Times New Roman" w:hAnsi="Times New Roman" w:cs="Times New Roman"/>
          <w:sz w:val="28"/>
          <w:szCs w:val="28"/>
        </w:rPr>
        <w:t>», «Федеральный образовательный государственный стандарт дошкольного образования»</w:t>
      </w:r>
      <w:r w:rsidR="004C1F06" w:rsidRPr="00FF15A1">
        <w:rPr>
          <w:rFonts w:ascii="Times New Roman" w:hAnsi="Times New Roman" w:cs="Times New Roman"/>
          <w:sz w:val="28"/>
          <w:szCs w:val="28"/>
        </w:rPr>
        <w:t xml:space="preserve">, </w:t>
      </w:r>
      <w:r w:rsidR="00A46780">
        <w:rPr>
          <w:rFonts w:ascii="Times New Roman" w:hAnsi="Times New Roman" w:cs="Times New Roman"/>
          <w:sz w:val="28"/>
          <w:szCs w:val="28"/>
        </w:rPr>
        <w:t>целевыми ориентирами которого на этапе завершения дошкольного образования является то, что «</w:t>
      </w:r>
      <w:r w:rsidR="00A954C9" w:rsidRPr="00A46780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</w:t>
      </w:r>
      <w:r w:rsidR="00A46780">
        <w:rPr>
          <w:rFonts w:ascii="Times New Roman" w:hAnsi="Times New Roman" w:cs="Times New Roman"/>
          <w:sz w:val="28"/>
          <w:szCs w:val="28"/>
        </w:rPr>
        <w:t>ываются предпосылки грамотности».</w:t>
      </w:r>
    </w:p>
    <w:p w:rsidR="00F972FC" w:rsidRPr="00FF15A1" w:rsidRDefault="00F972FC" w:rsidP="00FF1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A1">
        <w:rPr>
          <w:rFonts w:ascii="Times New Roman" w:hAnsi="Times New Roman" w:cs="Times New Roman"/>
          <w:sz w:val="28"/>
          <w:szCs w:val="28"/>
        </w:rPr>
        <w:t>В процес</w:t>
      </w:r>
      <w:r w:rsidR="004C1F06" w:rsidRPr="00FF15A1">
        <w:rPr>
          <w:rFonts w:ascii="Times New Roman" w:hAnsi="Times New Roman" w:cs="Times New Roman"/>
          <w:sz w:val="28"/>
          <w:szCs w:val="28"/>
        </w:rPr>
        <w:t>се  наблюдения за детьми, бесед</w:t>
      </w:r>
      <w:r w:rsidRPr="00FF15A1">
        <w:rPr>
          <w:rFonts w:ascii="Times New Roman" w:hAnsi="Times New Roman" w:cs="Times New Roman"/>
          <w:sz w:val="28"/>
          <w:szCs w:val="28"/>
        </w:rPr>
        <w:t xml:space="preserve"> со специалистами, </w:t>
      </w:r>
      <w:r w:rsidR="00326ADC" w:rsidRPr="00FF15A1">
        <w:rPr>
          <w:rFonts w:ascii="Times New Roman" w:hAnsi="Times New Roman" w:cs="Times New Roman"/>
          <w:sz w:val="28"/>
          <w:szCs w:val="28"/>
        </w:rPr>
        <w:t xml:space="preserve">мы </w:t>
      </w:r>
      <w:r w:rsidR="004C1F06" w:rsidRPr="00FF15A1">
        <w:rPr>
          <w:rFonts w:ascii="Times New Roman" w:hAnsi="Times New Roman" w:cs="Times New Roman"/>
          <w:sz w:val="28"/>
          <w:szCs w:val="28"/>
        </w:rPr>
        <w:t>обратили внимание на то</w:t>
      </w:r>
      <w:r w:rsidRPr="00FF15A1">
        <w:rPr>
          <w:rFonts w:ascii="Times New Roman" w:hAnsi="Times New Roman" w:cs="Times New Roman"/>
          <w:sz w:val="28"/>
          <w:szCs w:val="28"/>
        </w:rPr>
        <w:t>, что проблема развития памяти и связной речи детей дошкольного возраста  актуальна.</w:t>
      </w:r>
      <w:r w:rsidR="004C1F06" w:rsidRPr="00FF15A1">
        <w:rPr>
          <w:rFonts w:ascii="Times New Roman" w:hAnsi="Times New Roman" w:cs="Times New Roman"/>
          <w:sz w:val="28"/>
          <w:szCs w:val="28"/>
        </w:rPr>
        <w:t xml:space="preserve"> Мы столкнулись с такими проблемами в развитии детей как маленький словарный запас, неумение согласовывать слова в предложении, п</w:t>
      </w:r>
      <w:r w:rsidR="003A0774">
        <w:rPr>
          <w:rFonts w:ascii="Times New Roman" w:hAnsi="Times New Roman" w:cs="Times New Roman"/>
          <w:sz w:val="28"/>
          <w:szCs w:val="28"/>
        </w:rPr>
        <w:t>лохое развитие связной речи, не</w:t>
      </w:r>
      <w:r w:rsidR="004C1F06" w:rsidRPr="00FF15A1">
        <w:rPr>
          <w:rFonts w:ascii="Times New Roman" w:hAnsi="Times New Roman" w:cs="Times New Roman"/>
          <w:sz w:val="28"/>
          <w:szCs w:val="28"/>
        </w:rPr>
        <w:t xml:space="preserve">умение запомнить и повторить цепочку из 5-6 слов. А ведь </w:t>
      </w:r>
      <w:r w:rsidRPr="00FF15A1">
        <w:rPr>
          <w:rFonts w:ascii="Times New Roman" w:hAnsi="Times New Roman" w:cs="Times New Roman"/>
          <w:sz w:val="28"/>
          <w:szCs w:val="28"/>
        </w:rPr>
        <w:t xml:space="preserve"> </w:t>
      </w:r>
      <w:r w:rsidR="004C1F06" w:rsidRPr="00FF15A1">
        <w:rPr>
          <w:rFonts w:ascii="Times New Roman" w:hAnsi="Times New Roman" w:cs="Times New Roman"/>
          <w:sz w:val="28"/>
          <w:szCs w:val="28"/>
        </w:rPr>
        <w:t>к</w:t>
      </w:r>
      <w:r w:rsidR="0094384E" w:rsidRPr="00FF15A1">
        <w:rPr>
          <w:rFonts w:ascii="Times New Roman" w:hAnsi="Times New Roman" w:cs="Times New Roman"/>
          <w:sz w:val="28"/>
          <w:szCs w:val="28"/>
        </w:rPr>
        <w:t>ак говорил Ж.Ж.Руссо: «</w:t>
      </w:r>
      <w:r w:rsidR="0008426B" w:rsidRPr="00FF15A1">
        <w:rPr>
          <w:rFonts w:ascii="Times New Roman" w:hAnsi="Times New Roman" w:cs="Times New Roman"/>
          <w:sz w:val="28"/>
          <w:szCs w:val="28"/>
        </w:rPr>
        <w:t>У каждого ребенка свой срок и свой час постижения</w:t>
      </w:r>
      <w:r w:rsidR="0094384E" w:rsidRPr="00FF15A1">
        <w:rPr>
          <w:rFonts w:ascii="Times New Roman" w:hAnsi="Times New Roman" w:cs="Times New Roman"/>
          <w:sz w:val="28"/>
          <w:szCs w:val="28"/>
        </w:rPr>
        <w:t>»</w:t>
      </w:r>
      <w:r w:rsidR="0008426B" w:rsidRPr="00FF15A1">
        <w:rPr>
          <w:rFonts w:ascii="Times New Roman" w:hAnsi="Times New Roman" w:cs="Times New Roman"/>
          <w:sz w:val="28"/>
          <w:szCs w:val="28"/>
        </w:rPr>
        <w:t xml:space="preserve">, а также вспомнив пословицу «Чему Ваня не научился, того Иван не выучит», важно было подобрать </w:t>
      </w:r>
      <w:r w:rsidR="0094384E" w:rsidRPr="00FF15A1">
        <w:rPr>
          <w:rFonts w:ascii="Times New Roman" w:hAnsi="Times New Roman" w:cs="Times New Roman"/>
          <w:sz w:val="28"/>
          <w:szCs w:val="28"/>
        </w:rPr>
        <w:t xml:space="preserve"> </w:t>
      </w:r>
      <w:r w:rsidR="0008426B" w:rsidRPr="00FF15A1">
        <w:rPr>
          <w:rFonts w:ascii="Times New Roman" w:hAnsi="Times New Roman" w:cs="Times New Roman"/>
          <w:sz w:val="28"/>
          <w:szCs w:val="28"/>
        </w:rPr>
        <w:t>такие методы и формы работы</w:t>
      </w:r>
      <w:r w:rsidRPr="00FF15A1">
        <w:rPr>
          <w:rFonts w:ascii="Times New Roman" w:hAnsi="Times New Roman" w:cs="Times New Roman"/>
          <w:sz w:val="28"/>
          <w:szCs w:val="28"/>
        </w:rPr>
        <w:t>, чтобы развитие памяти и речи было познав</w:t>
      </w:r>
      <w:r w:rsidR="0008426B" w:rsidRPr="00FF15A1">
        <w:rPr>
          <w:rFonts w:ascii="Times New Roman" w:hAnsi="Times New Roman" w:cs="Times New Roman"/>
          <w:sz w:val="28"/>
          <w:szCs w:val="28"/>
        </w:rPr>
        <w:t xml:space="preserve">ательным, эффективным процессом, учитывающим индивидуальные </w:t>
      </w:r>
      <w:r w:rsidR="0008426B" w:rsidRPr="00FF15A1">
        <w:rPr>
          <w:rFonts w:ascii="Times New Roman" w:hAnsi="Times New Roman" w:cs="Times New Roman"/>
          <w:sz w:val="28"/>
          <w:szCs w:val="28"/>
        </w:rPr>
        <w:lastRenderedPageBreak/>
        <w:t>особенности развития ребенка.</w:t>
      </w:r>
      <w:r w:rsidRPr="00FF15A1">
        <w:rPr>
          <w:rFonts w:ascii="Times New Roman" w:hAnsi="Times New Roman" w:cs="Times New Roman"/>
          <w:sz w:val="28"/>
          <w:szCs w:val="28"/>
        </w:rPr>
        <w:t xml:space="preserve"> В психолого – педагогической литературе существует великое множество прие</w:t>
      </w:r>
      <w:r w:rsidR="0094384E" w:rsidRPr="00FF15A1">
        <w:rPr>
          <w:rFonts w:ascii="Times New Roman" w:hAnsi="Times New Roman" w:cs="Times New Roman"/>
          <w:sz w:val="28"/>
          <w:szCs w:val="28"/>
        </w:rPr>
        <w:t>мов, техник запоминания. Однако</w:t>
      </w:r>
      <w:r w:rsidRPr="00FF15A1">
        <w:rPr>
          <w:rFonts w:ascii="Times New Roman" w:hAnsi="Times New Roman" w:cs="Times New Roman"/>
          <w:sz w:val="28"/>
          <w:szCs w:val="28"/>
        </w:rPr>
        <w:t xml:space="preserve"> ответ подсказали сами дети.</w:t>
      </w:r>
      <w:r w:rsidR="0094384E" w:rsidRPr="00FF15A1">
        <w:rPr>
          <w:rFonts w:ascii="Times New Roman" w:hAnsi="Times New Roman" w:cs="Times New Roman"/>
          <w:sz w:val="28"/>
          <w:szCs w:val="28"/>
        </w:rPr>
        <w:t xml:space="preserve"> </w:t>
      </w:r>
      <w:r w:rsidR="0008426B" w:rsidRPr="00FF15A1">
        <w:rPr>
          <w:rFonts w:ascii="Times New Roman" w:hAnsi="Times New Roman" w:cs="Times New Roman"/>
          <w:sz w:val="28"/>
          <w:szCs w:val="28"/>
        </w:rPr>
        <w:t>Они с огромным удовольствием рассматривали иллюстрации в книгах, охотно включались в пересказ текста, опираясь на сюжетные картинки, что стал очевиден выбор мнемотехники</w:t>
      </w:r>
      <w:r w:rsidR="003564A4" w:rsidRPr="00FF15A1">
        <w:rPr>
          <w:rFonts w:ascii="Times New Roman" w:hAnsi="Times New Roman" w:cs="Times New Roman"/>
          <w:sz w:val="28"/>
          <w:szCs w:val="28"/>
        </w:rPr>
        <w:t xml:space="preserve">, как средства развития памяти и речи детей. </w:t>
      </w:r>
    </w:p>
    <w:p w:rsidR="00337C2A" w:rsidRDefault="003564A4" w:rsidP="00FF15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Мнемоника, или мнемотехника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переводе с греческого – «искусство запоминания»), впервые появилась в Древней Греции и сохранилась до наших дне</w:t>
      </w:r>
      <w:r w:rsidR="004C1F06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виде специальных приемов, облегчающих запоминание и увеличивающих объем памяти путем образования дополнительных ассоциаций. </w:t>
      </w:r>
      <w:r w:rsidR="005C1D44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 для запоминания кодируется в рисунках, пиктограммах, схематических изображениях. 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1F06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говорил К.Д.Ушинский: «Учите ребёнка каким – нибудь неизвестным ему пяти словам – он будет долго и напрасно мучиться, но свяжите двадцать таких слов с картинками, и он усвоит на лету».</w:t>
      </w:r>
    </w:p>
    <w:p w:rsidR="009D7FB5" w:rsidRPr="00FF15A1" w:rsidRDefault="008D2330" w:rsidP="00FF15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детей дошкольного возраста преобладает наглядно – образная память, и запоминание носит в основном непроизвольный характер: дети лучше запоминают события, предметы, факты, явления, близкие к их жизненному опыту.</w:t>
      </w:r>
    </w:p>
    <w:p w:rsidR="00A3692C" w:rsidRPr="00FF15A1" w:rsidRDefault="00A3692C" w:rsidP="00FF15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место в работе с детьми занимает использование в качестве дидактического материала </w:t>
      </w:r>
      <w:r w:rsidR="00591D5D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мнемоквадратов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1D5D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мнемодорожек,  мнемотаблиц, мнемокаллажей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,  огромный интерес у детей  вызывают  мнемоигры.</w:t>
      </w:r>
      <w:r w:rsidR="00B5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780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педагогической деятельности д</w:t>
      </w:r>
      <w:r w:rsidR="00B540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анный дидактический материал </w:t>
      </w:r>
      <w:r w:rsidR="00A4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подбираю </w:t>
      </w:r>
      <w:r w:rsidR="00B540CE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календарно – тематического планирования.</w:t>
      </w:r>
    </w:p>
    <w:p w:rsidR="00591D5D" w:rsidRPr="00FF15A1" w:rsidRDefault="00591D5D" w:rsidP="00FF15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Работая по мнемотаблицам, </w:t>
      </w:r>
      <w:r w:rsidR="0033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 придерживаться 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следующих этапов:</w:t>
      </w:r>
    </w:p>
    <w:p w:rsidR="00A3692C" w:rsidRPr="00FF15A1" w:rsidRDefault="004F5CD6" w:rsidP="00FF15A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4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начала мы рассматриваем таблицу, разбираем, что на ней нарисовано, затем  осуществляем перекодирование информации, т.е. преобразовываем  абстрактные символы </w:t>
      </w:r>
      <w:r w:rsidR="00A3692C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образы;</w:t>
      </w:r>
      <w:r w:rsidR="00A46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только затем </w:t>
      </w:r>
      <w:r w:rsidR="00A3692C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</w:t>
      </w:r>
      <w:r w:rsidR="00A46780"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</w:t>
      </w:r>
      <w:r w:rsidR="00A3692C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 по заданной теме.</w:t>
      </w:r>
    </w:p>
    <w:p w:rsidR="00A3692C" w:rsidRPr="00FF15A1" w:rsidRDefault="00A46780" w:rsidP="00FF15A1">
      <w:pPr>
        <w:spacing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Огромный интерес у детей вызывают мнемоигры. Ведь они не только могут играть в уже созданные игры, но и сами </w:t>
      </w:r>
      <w:r w:rsidR="000C05B3">
        <w:rPr>
          <w:rFonts w:ascii="Times New Roman" w:hAnsi="Times New Roman" w:cs="Times New Roman"/>
          <w:sz w:val="28"/>
          <w:szCs w:val="28"/>
        </w:rPr>
        <w:t xml:space="preserve">становятся участниками создания своих игр. </w:t>
      </w:r>
      <w:r w:rsidR="00A3692C" w:rsidRPr="00FF15A1">
        <w:rPr>
          <w:rFonts w:ascii="Times New Roman" w:hAnsi="Times New Roman" w:cs="Times New Roman"/>
          <w:sz w:val="28"/>
          <w:szCs w:val="28"/>
        </w:rPr>
        <w:t xml:space="preserve">Мнемоигры – развивающие игры, </w:t>
      </w:r>
      <w:r w:rsidR="00A3692C" w:rsidRPr="00FF15A1">
        <w:rPr>
          <w:rFonts w:ascii="Times New Roman" w:eastAsia="Times New Roman" w:hAnsi="Times New Roman" w:cs="Times New Roman"/>
          <w:color w:val="252525"/>
          <w:sz w:val="28"/>
          <w:szCs w:val="28"/>
        </w:rPr>
        <w:t>которые содержат задачу, вопрос, проблему.</w:t>
      </w:r>
      <w:r w:rsidR="00B65A6C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 Мы с детьми активно играем в следующие игры: «жили-были», «сам нарисуй и сам вспомни», «волшебный календарь», «посмотри и запомни», «удивительная шестерка», «блуждающий белый квадрат», «цвет в помощь», «что не так», «письмо» и др.</w:t>
      </w:r>
    </w:p>
    <w:p w:rsidR="0083567B" w:rsidRPr="00FF15A1" w:rsidRDefault="0083567B" w:rsidP="00FF1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подборе и создании мнемотаблиц, мнемодорожек, мнемоигр </w:t>
      </w:r>
      <w:r w:rsidR="00B65A6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соблюдать следующие принципы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3567B" w:rsidRPr="00FF15A1" w:rsidRDefault="0083567B" w:rsidP="00FF15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</w:t>
      </w:r>
      <w:r w:rsidR="00B65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материала 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возрастным и индивидуальным особенностям детей;</w:t>
      </w:r>
    </w:p>
    <w:p w:rsidR="0083567B" w:rsidRPr="00FF15A1" w:rsidRDefault="0083567B" w:rsidP="00FF15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образовательной деятельности с учетом интересов и возможностей  каждого ребенка;</w:t>
      </w:r>
    </w:p>
    <w:p w:rsidR="0083567B" w:rsidRPr="00FF15A1" w:rsidRDefault="0083567B" w:rsidP="00FF15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всей деятельности </w:t>
      </w:r>
      <w:r w:rsidR="00B65A6C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поддерживать инициативу ребенка и его самостоятельность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3567B" w:rsidRPr="00FF15A1" w:rsidRDefault="00B65A6C" w:rsidP="00FF15A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предоставить </w:t>
      </w:r>
      <w:r w:rsidR="0083567B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 мнемотаблиц, мнемодорожек, мнемоигр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 даст</w:t>
      </w:r>
      <w:r w:rsidR="0083567B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ребенку возможность выбора, как самой игры, так и участников совместной деятельности.</w:t>
      </w:r>
    </w:p>
    <w:p w:rsidR="00BE5279" w:rsidRPr="00FF15A1" w:rsidRDefault="004F5CD6" w:rsidP="00337C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</w:t>
      </w:r>
      <w:r w:rsidR="001B74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 это возможно, благодаря </w:t>
      </w:r>
      <w:r w:rsidR="00BE5279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B7455">
        <w:rPr>
          <w:rFonts w:ascii="Times New Roman" w:eastAsia="Times New Roman" w:hAnsi="Times New Roman" w:cs="Times New Roman"/>
          <w:sz w:val="28"/>
          <w:szCs w:val="28"/>
        </w:rPr>
        <w:t xml:space="preserve">правильно организованной </w:t>
      </w:r>
      <w:r w:rsidR="00BE5279" w:rsidRPr="00FF15A1">
        <w:rPr>
          <w:rFonts w:ascii="Times New Roman" w:eastAsia="Times New Roman" w:hAnsi="Times New Roman" w:cs="Times New Roman"/>
          <w:sz w:val="28"/>
          <w:szCs w:val="28"/>
        </w:rPr>
        <w:t xml:space="preserve">развивающей среде. В соответствии с ФГОС ДО </w:t>
      </w:r>
      <w:r w:rsidR="00BE5279" w:rsidRPr="00FF15A1">
        <w:rPr>
          <w:rFonts w:ascii="Times New Roman" w:hAnsi="Times New Roman" w:cs="Times New Roman"/>
          <w:sz w:val="28"/>
          <w:szCs w:val="28"/>
        </w:rPr>
        <w:t>«Развивающая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</w:t>
      </w:r>
      <w:r w:rsidR="00BE5279" w:rsidRPr="00FF15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F4C82" w:rsidRPr="00FF15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5279" w:rsidRPr="00FF15A1" w:rsidRDefault="004F5CD6" w:rsidP="00FF15A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нашем саду п</w:t>
      </w:r>
      <w:r w:rsidR="009E678B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редметно - развивающая среда предусматривает различные центры активности, которые </w:t>
      </w:r>
      <w:r w:rsidR="00F87CF8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нас </w:t>
      </w:r>
      <w:r w:rsidR="009E678B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пополняются, изменяются в соответствие с изучаемой темой. </w:t>
      </w:r>
    </w:p>
    <w:p w:rsidR="00E52737" w:rsidRPr="00FF15A1" w:rsidRDefault="003302F0" w:rsidP="00FF15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активно в своей педагогической деятельности </w:t>
      </w:r>
      <w:r w:rsidR="004F5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применяю проектный метод работы, считая его наиболее результативным. Проектная деятельность способствует не только объединению педагогов, родителей и детей, но и </w:t>
      </w:r>
      <w:r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развивает детскую любознательность, вызывает интерес к совместной деятельности, воспитывает у дошкольников целеустремленность, настойчивость, умение доводить начатое до конца.</w:t>
      </w:r>
      <w:r w:rsidR="0061004A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 тем проектов зависит от желания детей и календарно – тематического планирования. В каждый проект обязательно вкл</w:t>
      </w:r>
      <w:r w:rsidR="00072965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ючаю работу по мнемотехнике</w:t>
      </w:r>
      <w:r w:rsidR="0061004A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72965" w:rsidRPr="00FF15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26EBF" w:rsidRPr="00FF15A1" w:rsidRDefault="00BB4415" w:rsidP="00FF15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15A1">
        <w:rPr>
          <w:rFonts w:ascii="Times New Roman" w:hAnsi="Times New Roman" w:cs="Times New Roman"/>
          <w:bCs/>
          <w:sz w:val="28"/>
          <w:szCs w:val="28"/>
        </w:rPr>
        <w:t xml:space="preserve">Результативность своей работы отслеживаю, </w:t>
      </w:r>
      <w:r w:rsidR="001B7455">
        <w:rPr>
          <w:rFonts w:ascii="Times New Roman" w:hAnsi="Times New Roman" w:cs="Times New Roman"/>
          <w:bCs/>
          <w:sz w:val="28"/>
          <w:szCs w:val="28"/>
        </w:rPr>
        <w:t>проводя мониторинг индивидуального развития каждого ребенка, где в карте индивидуального развития ребёнка обязательно есть раздел речевого развития, куда включены целевые ориентиры из ФГОС.</w:t>
      </w:r>
    </w:p>
    <w:p w:rsidR="00F66F9C" w:rsidRPr="00FF15A1" w:rsidRDefault="00D226FD" w:rsidP="00FF1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A1">
        <w:rPr>
          <w:rFonts w:ascii="Times New Roman" w:hAnsi="Times New Roman" w:cs="Times New Roman"/>
          <w:sz w:val="28"/>
          <w:szCs w:val="28"/>
        </w:rPr>
        <w:t xml:space="preserve">Проанализировав полученные результаты, стало очевидно, что </w:t>
      </w:r>
      <w:r w:rsidR="005E53CB" w:rsidRPr="00FF15A1">
        <w:rPr>
          <w:rFonts w:ascii="Times New Roman" w:hAnsi="Times New Roman" w:cs="Times New Roman"/>
          <w:sz w:val="28"/>
          <w:szCs w:val="28"/>
        </w:rPr>
        <w:t>использование</w:t>
      </w:r>
      <w:r w:rsidRPr="00FF15A1">
        <w:rPr>
          <w:rFonts w:ascii="Times New Roman" w:hAnsi="Times New Roman" w:cs="Times New Roman"/>
          <w:sz w:val="28"/>
          <w:szCs w:val="28"/>
        </w:rPr>
        <w:t xml:space="preserve"> мнемотехники</w:t>
      </w:r>
      <w:r w:rsidR="003564A4" w:rsidRPr="00FF15A1">
        <w:rPr>
          <w:rFonts w:ascii="Times New Roman" w:hAnsi="Times New Roman" w:cs="Times New Roman"/>
          <w:sz w:val="28"/>
          <w:szCs w:val="28"/>
        </w:rPr>
        <w:t xml:space="preserve"> </w:t>
      </w:r>
      <w:r w:rsidR="005E53CB" w:rsidRPr="00FF15A1">
        <w:rPr>
          <w:rFonts w:ascii="Times New Roman" w:hAnsi="Times New Roman" w:cs="Times New Roman"/>
          <w:sz w:val="28"/>
          <w:szCs w:val="28"/>
        </w:rPr>
        <w:t>способствует повышению уровня развития памяти и связной речи детей дошкольного возраста, при этом в</w:t>
      </w:r>
      <w:r w:rsidR="003564A4" w:rsidRPr="00FF15A1">
        <w:rPr>
          <w:rFonts w:ascii="Times New Roman" w:hAnsi="Times New Roman" w:cs="Times New Roman"/>
          <w:sz w:val="28"/>
          <w:szCs w:val="28"/>
        </w:rPr>
        <w:t>ремя запоминания речевого материала значительного сокращается. Многие дети пробуют самостоятельно использовать язык символов, «зашифровывая» придуманные фразы. Работа с «зашифрованным» материалом делает обучение интересным и увлекательным</w:t>
      </w:r>
      <w:r w:rsidR="005E53CB" w:rsidRPr="00FF15A1">
        <w:rPr>
          <w:rFonts w:ascii="Times New Roman" w:hAnsi="Times New Roman" w:cs="Times New Roman"/>
          <w:sz w:val="28"/>
          <w:szCs w:val="28"/>
        </w:rPr>
        <w:t>.</w:t>
      </w:r>
    </w:p>
    <w:sectPr w:rsidR="00F66F9C" w:rsidRPr="00FF15A1" w:rsidSect="00233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F8" w:rsidRDefault="00B175F8" w:rsidP="00A2305C">
      <w:pPr>
        <w:spacing w:after="0" w:line="240" w:lineRule="auto"/>
      </w:pPr>
      <w:r>
        <w:separator/>
      </w:r>
    </w:p>
  </w:endnote>
  <w:endnote w:type="continuationSeparator" w:id="1">
    <w:p w:rsidR="00B175F8" w:rsidRDefault="00B175F8" w:rsidP="00A2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74" w:rsidRDefault="003A07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4829"/>
      <w:docPartObj>
        <w:docPartGallery w:val="Page Numbers (Bottom of Page)"/>
        <w:docPartUnique/>
      </w:docPartObj>
    </w:sdtPr>
    <w:sdtContent>
      <w:p w:rsidR="003A0774" w:rsidRDefault="00390C72">
        <w:pPr>
          <w:pStyle w:val="a6"/>
          <w:jc w:val="right"/>
        </w:pPr>
        <w:fldSimple w:instr=" PAGE   \* MERGEFORMAT ">
          <w:r w:rsidR="00502A52">
            <w:rPr>
              <w:noProof/>
            </w:rPr>
            <w:t>4</w:t>
          </w:r>
        </w:fldSimple>
      </w:p>
    </w:sdtContent>
  </w:sdt>
  <w:p w:rsidR="003A0774" w:rsidRDefault="003A07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74" w:rsidRDefault="003A07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F8" w:rsidRDefault="00B175F8" w:rsidP="00A2305C">
      <w:pPr>
        <w:spacing w:after="0" w:line="240" w:lineRule="auto"/>
      </w:pPr>
      <w:r>
        <w:separator/>
      </w:r>
    </w:p>
  </w:footnote>
  <w:footnote w:type="continuationSeparator" w:id="1">
    <w:p w:rsidR="00B175F8" w:rsidRDefault="00B175F8" w:rsidP="00A2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74" w:rsidRDefault="003A07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74" w:rsidRDefault="003A07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774" w:rsidRDefault="003A07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A78"/>
    <w:multiLevelType w:val="hybridMultilevel"/>
    <w:tmpl w:val="54A2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E5F"/>
    <w:multiLevelType w:val="hybridMultilevel"/>
    <w:tmpl w:val="5C825B94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247A1E5D"/>
    <w:multiLevelType w:val="hybridMultilevel"/>
    <w:tmpl w:val="FBC2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7ED"/>
    <w:multiLevelType w:val="hybridMultilevel"/>
    <w:tmpl w:val="3A30920C"/>
    <w:lvl w:ilvl="0" w:tplc="0F14DA9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564F7"/>
    <w:multiLevelType w:val="hybridMultilevel"/>
    <w:tmpl w:val="620CB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95549"/>
    <w:multiLevelType w:val="hybridMultilevel"/>
    <w:tmpl w:val="2E500E4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701E86"/>
    <w:multiLevelType w:val="multilevel"/>
    <w:tmpl w:val="E1D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655E3"/>
    <w:multiLevelType w:val="hybridMultilevel"/>
    <w:tmpl w:val="718A1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B26E1"/>
    <w:multiLevelType w:val="hybridMultilevel"/>
    <w:tmpl w:val="AA72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D4F50"/>
    <w:multiLevelType w:val="multilevel"/>
    <w:tmpl w:val="107E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A90"/>
    <w:rsid w:val="00026EBF"/>
    <w:rsid w:val="00035EDC"/>
    <w:rsid w:val="00072965"/>
    <w:rsid w:val="0008426B"/>
    <w:rsid w:val="00085568"/>
    <w:rsid w:val="000A44E7"/>
    <w:rsid w:val="000C05B3"/>
    <w:rsid w:val="000D3131"/>
    <w:rsid w:val="001008E0"/>
    <w:rsid w:val="00147F70"/>
    <w:rsid w:val="00166246"/>
    <w:rsid w:val="001B7455"/>
    <w:rsid w:val="001E6A2B"/>
    <w:rsid w:val="001F4221"/>
    <w:rsid w:val="00213AA4"/>
    <w:rsid w:val="002224CF"/>
    <w:rsid w:val="0023393B"/>
    <w:rsid w:val="00234A8C"/>
    <w:rsid w:val="00237A46"/>
    <w:rsid w:val="0026110A"/>
    <w:rsid w:val="00262691"/>
    <w:rsid w:val="0026271D"/>
    <w:rsid w:val="00263E1B"/>
    <w:rsid w:val="002C1DCF"/>
    <w:rsid w:val="002F2F2F"/>
    <w:rsid w:val="002F4340"/>
    <w:rsid w:val="00303B6D"/>
    <w:rsid w:val="00310E9A"/>
    <w:rsid w:val="003124FF"/>
    <w:rsid w:val="00326ADC"/>
    <w:rsid w:val="003302F0"/>
    <w:rsid w:val="00330F77"/>
    <w:rsid w:val="00337C2A"/>
    <w:rsid w:val="003564A4"/>
    <w:rsid w:val="00390C72"/>
    <w:rsid w:val="003965FC"/>
    <w:rsid w:val="003A0774"/>
    <w:rsid w:val="003A6BDD"/>
    <w:rsid w:val="003E2D0D"/>
    <w:rsid w:val="00424A21"/>
    <w:rsid w:val="004666A6"/>
    <w:rsid w:val="004747C8"/>
    <w:rsid w:val="00483E27"/>
    <w:rsid w:val="004A651E"/>
    <w:rsid w:val="004C1F06"/>
    <w:rsid w:val="004D6202"/>
    <w:rsid w:val="004F0543"/>
    <w:rsid w:val="004F5CD6"/>
    <w:rsid w:val="0050277E"/>
    <w:rsid w:val="00502A52"/>
    <w:rsid w:val="0051396D"/>
    <w:rsid w:val="00521730"/>
    <w:rsid w:val="005400C2"/>
    <w:rsid w:val="0055254E"/>
    <w:rsid w:val="00554AD2"/>
    <w:rsid w:val="005634A1"/>
    <w:rsid w:val="00591D5D"/>
    <w:rsid w:val="005958BC"/>
    <w:rsid w:val="005C1D44"/>
    <w:rsid w:val="005C7C4B"/>
    <w:rsid w:val="005E4387"/>
    <w:rsid w:val="005E53CB"/>
    <w:rsid w:val="005F64BC"/>
    <w:rsid w:val="0061004A"/>
    <w:rsid w:val="006163D8"/>
    <w:rsid w:val="006452D9"/>
    <w:rsid w:val="006A67BD"/>
    <w:rsid w:val="006B50FC"/>
    <w:rsid w:val="006C32A3"/>
    <w:rsid w:val="006E27D6"/>
    <w:rsid w:val="006E2AE5"/>
    <w:rsid w:val="00703F3F"/>
    <w:rsid w:val="00717B87"/>
    <w:rsid w:val="00754D1D"/>
    <w:rsid w:val="007E59AE"/>
    <w:rsid w:val="00827760"/>
    <w:rsid w:val="0083567B"/>
    <w:rsid w:val="00851E71"/>
    <w:rsid w:val="00862ECE"/>
    <w:rsid w:val="00886A6A"/>
    <w:rsid w:val="008A7CB6"/>
    <w:rsid w:val="008D2330"/>
    <w:rsid w:val="008D3DBE"/>
    <w:rsid w:val="008F667A"/>
    <w:rsid w:val="00921417"/>
    <w:rsid w:val="00934E95"/>
    <w:rsid w:val="009357E6"/>
    <w:rsid w:val="0094384E"/>
    <w:rsid w:val="00986056"/>
    <w:rsid w:val="00997C42"/>
    <w:rsid w:val="009A5872"/>
    <w:rsid w:val="009B4620"/>
    <w:rsid w:val="009D2478"/>
    <w:rsid w:val="009D7FB5"/>
    <w:rsid w:val="009E6644"/>
    <w:rsid w:val="009E678B"/>
    <w:rsid w:val="00A2305C"/>
    <w:rsid w:val="00A233A5"/>
    <w:rsid w:val="00A3692C"/>
    <w:rsid w:val="00A36D9C"/>
    <w:rsid w:val="00A41F3A"/>
    <w:rsid w:val="00A46780"/>
    <w:rsid w:val="00A954C9"/>
    <w:rsid w:val="00AA4895"/>
    <w:rsid w:val="00AC24C0"/>
    <w:rsid w:val="00AE437F"/>
    <w:rsid w:val="00B175F8"/>
    <w:rsid w:val="00B42FFB"/>
    <w:rsid w:val="00B511E5"/>
    <w:rsid w:val="00B540CE"/>
    <w:rsid w:val="00B65A6C"/>
    <w:rsid w:val="00B760E7"/>
    <w:rsid w:val="00B81D61"/>
    <w:rsid w:val="00B82730"/>
    <w:rsid w:val="00B903E5"/>
    <w:rsid w:val="00BB4415"/>
    <w:rsid w:val="00BC1A49"/>
    <w:rsid w:val="00BC5871"/>
    <w:rsid w:val="00BE5279"/>
    <w:rsid w:val="00C121D9"/>
    <w:rsid w:val="00C6786A"/>
    <w:rsid w:val="00C8586C"/>
    <w:rsid w:val="00C9381A"/>
    <w:rsid w:val="00C94BE3"/>
    <w:rsid w:val="00CC462D"/>
    <w:rsid w:val="00CD2905"/>
    <w:rsid w:val="00CF45E6"/>
    <w:rsid w:val="00D12BD4"/>
    <w:rsid w:val="00D226FD"/>
    <w:rsid w:val="00D3712B"/>
    <w:rsid w:val="00D46C6F"/>
    <w:rsid w:val="00D6440C"/>
    <w:rsid w:val="00D77C9C"/>
    <w:rsid w:val="00D82A87"/>
    <w:rsid w:val="00D86F2B"/>
    <w:rsid w:val="00D94488"/>
    <w:rsid w:val="00DC3E31"/>
    <w:rsid w:val="00DC49C3"/>
    <w:rsid w:val="00DF4C82"/>
    <w:rsid w:val="00E17896"/>
    <w:rsid w:val="00E2310C"/>
    <w:rsid w:val="00E26505"/>
    <w:rsid w:val="00E26950"/>
    <w:rsid w:val="00E47485"/>
    <w:rsid w:val="00E51C16"/>
    <w:rsid w:val="00E52737"/>
    <w:rsid w:val="00EA2CDD"/>
    <w:rsid w:val="00EC2EA4"/>
    <w:rsid w:val="00EE4067"/>
    <w:rsid w:val="00F168E5"/>
    <w:rsid w:val="00F55A90"/>
    <w:rsid w:val="00F66F9C"/>
    <w:rsid w:val="00F83D44"/>
    <w:rsid w:val="00F87CF8"/>
    <w:rsid w:val="00F94873"/>
    <w:rsid w:val="00F972FC"/>
    <w:rsid w:val="00FA0FCC"/>
    <w:rsid w:val="00FA74ED"/>
    <w:rsid w:val="00FC70AB"/>
    <w:rsid w:val="00FF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C1D4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305C"/>
  </w:style>
  <w:style w:type="paragraph" w:styleId="a6">
    <w:name w:val="footer"/>
    <w:basedOn w:val="a"/>
    <w:link w:val="a7"/>
    <w:uiPriority w:val="99"/>
    <w:unhideWhenUsed/>
    <w:rsid w:val="00A23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2016-01-23T08:01:00Z</cp:lastPrinted>
  <dcterms:created xsi:type="dcterms:W3CDTF">2016-01-23T02:00:00Z</dcterms:created>
  <dcterms:modified xsi:type="dcterms:W3CDTF">2019-09-08T09:40:00Z</dcterms:modified>
</cp:coreProperties>
</file>